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1B" w:rsidRDefault="0013411B" w:rsidP="003D5162">
      <w:pPr>
        <w:jc w:val="center"/>
        <w:rPr>
          <w:sz w:val="28"/>
          <w:szCs w:val="28"/>
          <w:rtl/>
          <w:lang w:eastAsia="en-US"/>
        </w:rPr>
      </w:pPr>
      <w:bookmarkStart w:id="0" w:name="OLE_LINK1"/>
      <w:bookmarkStart w:id="1" w:name="OLE_LINK2"/>
      <w:r w:rsidRPr="00704432">
        <w:rPr>
          <w:rFonts w:hint="cs"/>
          <w:sz w:val="28"/>
          <w:szCs w:val="28"/>
          <w:rtl/>
          <w:lang w:eastAsia="en-US"/>
        </w:rPr>
        <w:t>לנוח</w:t>
      </w:r>
      <w:r w:rsidR="00A308E2">
        <w:rPr>
          <w:rFonts w:hint="cs"/>
          <w:sz w:val="28"/>
          <w:szCs w:val="28"/>
          <w:rtl/>
          <w:lang w:eastAsia="en-US"/>
        </w:rPr>
        <w:t>י</w:t>
      </w:r>
      <w:bookmarkStart w:id="2" w:name="_GoBack"/>
      <w:bookmarkEnd w:id="2"/>
      <w:r w:rsidRPr="00704432">
        <w:rPr>
          <w:rFonts w:hint="cs"/>
          <w:sz w:val="28"/>
          <w:szCs w:val="28"/>
          <w:rtl/>
          <w:lang w:eastAsia="en-US"/>
        </w:rPr>
        <w:t>ותכם</w:t>
      </w:r>
      <w:r w:rsidR="00A308E2">
        <w:rPr>
          <w:rFonts w:hint="cs"/>
          <w:sz w:val="28"/>
          <w:szCs w:val="28"/>
          <w:rtl/>
          <w:lang w:eastAsia="en-US"/>
        </w:rPr>
        <w:t>,</w:t>
      </w:r>
      <w:r w:rsidRPr="00704432">
        <w:rPr>
          <w:rFonts w:hint="cs"/>
          <w:sz w:val="28"/>
          <w:szCs w:val="28"/>
          <w:rtl/>
          <w:lang w:eastAsia="en-US"/>
        </w:rPr>
        <w:t xml:space="preserve"> להלן </w:t>
      </w:r>
      <w:r w:rsidR="003D5162">
        <w:rPr>
          <w:rFonts w:hint="cs"/>
          <w:sz w:val="28"/>
          <w:szCs w:val="28"/>
          <w:rtl/>
          <w:lang w:eastAsia="en-US"/>
        </w:rPr>
        <w:t xml:space="preserve">רשימת פריטי חובה </w:t>
      </w:r>
      <w:r w:rsidRPr="00704432">
        <w:rPr>
          <w:rFonts w:hint="cs"/>
          <w:sz w:val="28"/>
          <w:szCs w:val="28"/>
          <w:rtl/>
          <w:lang w:eastAsia="en-US"/>
        </w:rPr>
        <w:t>להגשת הצעת מחקר</w:t>
      </w:r>
      <w:r w:rsidR="003D5162">
        <w:rPr>
          <w:rFonts w:hint="cs"/>
          <w:sz w:val="28"/>
          <w:szCs w:val="28"/>
          <w:rtl/>
          <w:lang w:eastAsia="en-US"/>
        </w:rPr>
        <w:t>:</w:t>
      </w:r>
    </w:p>
    <w:p w:rsidR="0013411B" w:rsidRDefault="0013411B" w:rsidP="0013411B">
      <w:pPr>
        <w:jc w:val="center"/>
        <w:rPr>
          <w:sz w:val="28"/>
          <w:szCs w:val="28"/>
          <w:rtl/>
          <w:lang w:eastAsia="en-US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411B" w:rsidRPr="00704432" w:rsidTr="00AF0FF0">
        <w:tc>
          <w:tcPr>
            <w:tcW w:w="2765" w:type="dxa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עברית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או אנגלית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jc w:val="center"/>
              <w:rPr>
                <w:sz w:val="28"/>
                <w:szCs w:val="28"/>
                <w:rtl/>
                <w:lang w:eastAsia="en-US"/>
              </w:rPr>
            </w:pPr>
            <w:r>
              <w:rPr>
                <w:rFonts w:hint="cs"/>
                <w:sz w:val="28"/>
                <w:szCs w:val="28"/>
                <w:rtl/>
                <w:lang w:eastAsia="en-US"/>
              </w:rPr>
              <w:t>עברית ו</w:t>
            </w: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אנגלית</w:t>
            </w: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שם נושא המחקר</w:t>
            </w:r>
          </w:p>
        </w:tc>
        <w:tc>
          <w:tcPr>
            <w:tcW w:w="2765" w:type="dxa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שמות החוקרים הראשיים</w:t>
            </w: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a3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a3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a3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5" w:type="dxa"/>
          </w:tcPr>
          <w:p w:rsidR="0013411B" w:rsidRPr="00704432" w:rsidRDefault="0013411B" w:rsidP="00AF0FF0">
            <w:pPr>
              <w:pStyle w:val="a3"/>
              <w:autoSpaceDE/>
              <w:autoSpaceDN/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קורות חיים ורשימת פרסומים של כל החוקרים</w:t>
            </w:r>
          </w:p>
        </w:tc>
        <w:tc>
          <w:tcPr>
            <w:tcW w:w="2765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AF0FF0">
            <w:pPr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תקציר הצעת המחקר</w:t>
            </w:r>
          </w:p>
        </w:tc>
        <w:tc>
          <w:tcPr>
            <w:tcW w:w="2765" w:type="dxa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הצעת המחקר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5-10 עמודים</w:t>
            </w:r>
          </w:p>
        </w:tc>
        <w:tc>
          <w:tcPr>
            <w:tcW w:w="2765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AF0FF0">
            <w:pPr>
              <w:ind w:left="360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</w:p>
        </w:tc>
      </w:tr>
      <w:tr w:rsidR="0013411B" w:rsidRPr="00704432" w:rsidTr="00AF0FF0">
        <w:tc>
          <w:tcPr>
            <w:tcW w:w="2765" w:type="dxa"/>
            <w:shd w:val="clear" w:color="auto" w:fill="D9D9D9" w:themeFill="background1" w:themeFillShade="D9"/>
          </w:tcPr>
          <w:p w:rsidR="0013411B" w:rsidRPr="00704432" w:rsidRDefault="0013411B" w:rsidP="00AF0FF0">
            <w:pPr>
              <w:rPr>
                <w:sz w:val="28"/>
                <w:szCs w:val="28"/>
                <w:rtl/>
                <w:lang w:eastAsia="en-US"/>
              </w:rPr>
            </w:pP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 xml:space="preserve">חתימות החוקרים על ההצעה וקבלת תנאי העבודה </w:t>
            </w:r>
            <w:proofErr w:type="spellStart"/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ב</w:t>
            </w:r>
            <w:r>
              <w:rPr>
                <w:rFonts w:hint="cs"/>
                <w:sz w:val="28"/>
                <w:szCs w:val="28"/>
                <w:rtl/>
                <w:lang w:eastAsia="en-US"/>
              </w:rPr>
              <w:t>מנדל</w:t>
            </w:r>
            <w:proofErr w:type="spellEnd"/>
            <w:r>
              <w:rPr>
                <w:rFonts w:hint="cs"/>
                <w:sz w:val="28"/>
                <w:szCs w:val="28"/>
                <w:rtl/>
                <w:lang w:eastAsia="en-US"/>
              </w:rPr>
              <w:t xml:space="preserve"> </w:t>
            </w:r>
            <w:r w:rsidRPr="00704432">
              <w:rPr>
                <w:rFonts w:hint="cs"/>
                <w:sz w:val="28"/>
                <w:szCs w:val="28"/>
                <w:rtl/>
                <w:lang w:eastAsia="en-US"/>
              </w:rPr>
              <w:t>סכוליון</w:t>
            </w:r>
          </w:p>
        </w:tc>
        <w:tc>
          <w:tcPr>
            <w:tcW w:w="2765" w:type="dxa"/>
          </w:tcPr>
          <w:p w:rsidR="0013411B" w:rsidRPr="00914FA0" w:rsidRDefault="0013411B" w:rsidP="0013411B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766" w:type="dxa"/>
          </w:tcPr>
          <w:p w:rsidR="0013411B" w:rsidRPr="00914FA0" w:rsidRDefault="0013411B" w:rsidP="00AF0FF0">
            <w:pPr>
              <w:ind w:left="360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</w:p>
        </w:tc>
      </w:tr>
      <w:bookmarkEnd w:id="0"/>
      <w:bookmarkEnd w:id="1"/>
    </w:tbl>
    <w:p w:rsidR="001537D0" w:rsidRPr="0013411B" w:rsidRDefault="001537D0"/>
    <w:sectPr w:rsidR="001537D0" w:rsidRPr="0013411B" w:rsidSect="00B54B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DB4"/>
    <w:multiLevelType w:val="hybridMultilevel"/>
    <w:tmpl w:val="B4720D0E"/>
    <w:lvl w:ilvl="0" w:tplc="A8CC22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42125"/>
    <w:multiLevelType w:val="hybridMultilevel"/>
    <w:tmpl w:val="8F34662E"/>
    <w:lvl w:ilvl="0" w:tplc="824E48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3A95"/>
    <w:multiLevelType w:val="hybridMultilevel"/>
    <w:tmpl w:val="49C80EAA"/>
    <w:lvl w:ilvl="0" w:tplc="A8CC22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1B"/>
    <w:rsid w:val="00013E00"/>
    <w:rsid w:val="00045819"/>
    <w:rsid w:val="00047967"/>
    <w:rsid w:val="00047E3E"/>
    <w:rsid w:val="000A1ED5"/>
    <w:rsid w:val="000C6E53"/>
    <w:rsid w:val="000D4547"/>
    <w:rsid w:val="000E2BBA"/>
    <w:rsid w:val="000F0926"/>
    <w:rsid w:val="00127A21"/>
    <w:rsid w:val="0013411B"/>
    <w:rsid w:val="00141F0C"/>
    <w:rsid w:val="00152DD8"/>
    <w:rsid w:val="001537D0"/>
    <w:rsid w:val="00166639"/>
    <w:rsid w:val="0017557A"/>
    <w:rsid w:val="00175758"/>
    <w:rsid w:val="001855DF"/>
    <w:rsid w:val="00185F46"/>
    <w:rsid w:val="001B6B51"/>
    <w:rsid w:val="001D677C"/>
    <w:rsid w:val="001E1815"/>
    <w:rsid w:val="00207F36"/>
    <w:rsid w:val="00213358"/>
    <w:rsid w:val="00225F85"/>
    <w:rsid w:val="002331A6"/>
    <w:rsid w:val="00290351"/>
    <w:rsid w:val="002A24CC"/>
    <w:rsid w:val="002B5944"/>
    <w:rsid w:val="002C1280"/>
    <w:rsid w:val="002D083D"/>
    <w:rsid w:val="00350546"/>
    <w:rsid w:val="00350CBA"/>
    <w:rsid w:val="003515C9"/>
    <w:rsid w:val="003574A5"/>
    <w:rsid w:val="0036262D"/>
    <w:rsid w:val="003651D9"/>
    <w:rsid w:val="0037250D"/>
    <w:rsid w:val="00390705"/>
    <w:rsid w:val="0039074A"/>
    <w:rsid w:val="003C2DD3"/>
    <w:rsid w:val="003D5162"/>
    <w:rsid w:val="003D5D0D"/>
    <w:rsid w:val="003D73CD"/>
    <w:rsid w:val="003E505A"/>
    <w:rsid w:val="00401B56"/>
    <w:rsid w:val="00412353"/>
    <w:rsid w:val="004203DA"/>
    <w:rsid w:val="00425CEA"/>
    <w:rsid w:val="00430816"/>
    <w:rsid w:val="0043193F"/>
    <w:rsid w:val="00434AF3"/>
    <w:rsid w:val="0044039F"/>
    <w:rsid w:val="004423B1"/>
    <w:rsid w:val="00442A92"/>
    <w:rsid w:val="004534A1"/>
    <w:rsid w:val="0045554C"/>
    <w:rsid w:val="00455EBB"/>
    <w:rsid w:val="004636F2"/>
    <w:rsid w:val="00465215"/>
    <w:rsid w:val="004C2D2E"/>
    <w:rsid w:val="004C54EA"/>
    <w:rsid w:val="004E5D0E"/>
    <w:rsid w:val="00521A08"/>
    <w:rsid w:val="00531126"/>
    <w:rsid w:val="00532A7F"/>
    <w:rsid w:val="0053574B"/>
    <w:rsid w:val="00566F10"/>
    <w:rsid w:val="0057450B"/>
    <w:rsid w:val="00582AAD"/>
    <w:rsid w:val="00586644"/>
    <w:rsid w:val="005C0086"/>
    <w:rsid w:val="005D312E"/>
    <w:rsid w:val="005F09DA"/>
    <w:rsid w:val="00611204"/>
    <w:rsid w:val="006360A2"/>
    <w:rsid w:val="006377C1"/>
    <w:rsid w:val="006649C1"/>
    <w:rsid w:val="00682B61"/>
    <w:rsid w:val="006A2CE2"/>
    <w:rsid w:val="006A5BFC"/>
    <w:rsid w:val="006B3FE2"/>
    <w:rsid w:val="006F0555"/>
    <w:rsid w:val="007055C2"/>
    <w:rsid w:val="0070561C"/>
    <w:rsid w:val="0071703B"/>
    <w:rsid w:val="007338A9"/>
    <w:rsid w:val="00733BB9"/>
    <w:rsid w:val="00737130"/>
    <w:rsid w:val="0074604F"/>
    <w:rsid w:val="00755BF0"/>
    <w:rsid w:val="00771085"/>
    <w:rsid w:val="00791921"/>
    <w:rsid w:val="00797C45"/>
    <w:rsid w:val="007B0679"/>
    <w:rsid w:val="007B4200"/>
    <w:rsid w:val="007E718B"/>
    <w:rsid w:val="007F6FB5"/>
    <w:rsid w:val="00826052"/>
    <w:rsid w:val="00830960"/>
    <w:rsid w:val="008561AC"/>
    <w:rsid w:val="00860621"/>
    <w:rsid w:val="00863A95"/>
    <w:rsid w:val="00866B9E"/>
    <w:rsid w:val="00885A7D"/>
    <w:rsid w:val="008A48C7"/>
    <w:rsid w:val="008B1597"/>
    <w:rsid w:val="008F6250"/>
    <w:rsid w:val="009030B5"/>
    <w:rsid w:val="00913B77"/>
    <w:rsid w:val="00915548"/>
    <w:rsid w:val="00937ADF"/>
    <w:rsid w:val="00942CE8"/>
    <w:rsid w:val="00946F64"/>
    <w:rsid w:val="009476B4"/>
    <w:rsid w:val="009817EF"/>
    <w:rsid w:val="009A2A5B"/>
    <w:rsid w:val="009D55D1"/>
    <w:rsid w:val="009E0518"/>
    <w:rsid w:val="009E0BB5"/>
    <w:rsid w:val="009E2BCA"/>
    <w:rsid w:val="00A11553"/>
    <w:rsid w:val="00A308E2"/>
    <w:rsid w:val="00A3683B"/>
    <w:rsid w:val="00A847E9"/>
    <w:rsid w:val="00AA040A"/>
    <w:rsid w:val="00AB3C3A"/>
    <w:rsid w:val="00AC411A"/>
    <w:rsid w:val="00AE4470"/>
    <w:rsid w:val="00B155C2"/>
    <w:rsid w:val="00B21B9E"/>
    <w:rsid w:val="00B256E4"/>
    <w:rsid w:val="00B524D8"/>
    <w:rsid w:val="00B53D96"/>
    <w:rsid w:val="00B54BC3"/>
    <w:rsid w:val="00B82E54"/>
    <w:rsid w:val="00B9604E"/>
    <w:rsid w:val="00BD793E"/>
    <w:rsid w:val="00BF1011"/>
    <w:rsid w:val="00BF1347"/>
    <w:rsid w:val="00C13E16"/>
    <w:rsid w:val="00C20130"/>
    <w:rsid w:val="00C27346"/>
    <w:rsid w:val="00C40FB1"/>
    <w:rsid w:val="00C46E60"/>
    <w:rsid w:val="00C73408"/>
    <w:rsid w:val="00C751F0"/>
    <w:rsid w:val="00C82DBB"/>
    <w:rsid w:val="00CC31EF"/>
    <w:rsid w:val="00CC5C3B"/>
    <w:rsid w:val="00CF4E72"/>
    <w:rsid w:val="00D02624"/>
    <w:rsid w:val="00D31D20"/>
    <w:rsid w:val="00D3711E"/>
    <w:rsid w:val="00D409C9"/>
    <w:rsid w:val="00D411A5"/>
    <w:rsid w:val="00D629F1"/>
    <w:rsid w:val="00D62A1A"/>
    <w:rsid w:val="00D67076"/>
    <w:rsid w:val="00D8032A"/>
    <w:rsid w:val="00D811DD"/>
    <w:rsid w:val="00D9168A"/>
    <w:rsid w:val="00DA21B0"/>
    <w:rsid w:val="00DC60A0"/>
    <w:rsid w:val="00DE3351"/>
    <w:rsid w:val="00DE4ACF"/>
    <w:rsid w:val="00DE4E69"/>
    <w:rsid w:val="00DE7B4C"/>
    <w:rsid w:val="00DF0CFB"/>
    <w:rsid w:val="00E35B21"/>
    <w:rsid w:val="00E672E9"/>
    <w:rsid w:val="00E72286"/>
    <w:rsid w:val="00E74999"/>
    <w:rsid w:val="00E82E8B"/>
    <w:rsid w:val="00EB5E0C"/>
    <w:rsid w:val="00ED6B44"/>
    <w:rsid w:val="00EF65E5"/>
    <w:rsid w:val="00F10403"/>
    <w:rsid w:val="00F11D24"/>
    <w:rsid w:val="00F17B07"/>
    <w:rsid w:val="00F3626A"/>
    <w:rsid w:val="00F43A23"/>
    <w:rsid w:val="00F876DC"/>
    <w:rsid w:val="00FB30C5"/>
    <w:rsid w:val="00FC71B3"/>
    <w:rsid w:val="00FD443C"/>
    <w:rsid w:val="00FD783C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26EFD-7783-442F-9ED3-CC7F572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1B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1B"/>
    <w:pPr>
      <w:ind w:left="720"/>
      <w:contextualSpacing/>
    </w:pPr>
  </w:style>
  <w:style w:type="table" w:styleId="a4">
    <w:name w:val="Table Grid"/>
    <w:basedOn w:val="a1"/>
    <w:uiPriority w:val="39"/>
    <w:rsid w:val="0013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Sherman</dc:creator>
  <cp:keywords/>
  <dc:description/>
  <cp:lastModifiedBy>Liron Hershkovitz</cp:lastModifiedBy>
  <cp:revision>3</cp:revision>
  <dcterms:created xsi:type="dcterms:W3CDTF">2016-06-14T08:00:00Z</dcterms:created>
  <dcterms:modified xsi:type="dcterms:W3CDTF">2017-06-27T06:38:00Z</dcterms:modified>
</cp:coreProperties>
</file>